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3898" w14:textId="20003ADF" w:rsidR="00B71007" w:rsidRPr="004E5F05" w:rsidRDefault="004F4E13" w:rsidP="00B71007">
      <w:pPr>
        <w:spacing w:after="0" w:line="240" w:lineRule="auto"/>
        <w:rPr>
          <w:rFonts w:ascii="Arial" w:hAnsi="Arial" w:cs="Arial"/>
          <w:color w:val="44546A" w:themeColor="text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7A6299" wp14:editId="255CCDBF">
            <wp:simplePos x="0" y="0"/>
            <wp:positionH relativeFrom="column">
              <wp:posOffset>563880</wp:posOffset>
            </wp:positionH>
            <wp:positionV relativeFrom="paragraph">
              <wp:posOffset>438948</wp:posOffset>
            </wp:positionV>
            <wp:extent cx="380804" cy="380804"/>
            <wp:effectExtent l="95250" t="95250" r="76835" b="95885"/>
            <wp:wrapNone/>
            <wp:docPr id="1633399830" name="Picture 9" descr="Butterfly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utterfly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3266">
                      <a:off x="0" y="0"/>
                      <a:ext cx="380804" cy="3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624">
        <w:rPr>
          <w:noProof/>
        </w:rPr>
        <w:drawing>
          <wp:anchor distT="0" distB="0" distL="114300" distR="114300" simplePos="0" relativeHeight="251662336" behindDoc="0" locked="0" layoutInCell="1" allowOverlap="1" wp14:anchorId="6BE9E4D5" wp14:editId="73DFB86B">
            <wp:simplePos x="0" y="0"/>
            <wp:positionH relativeFrom="column">
              <wp:posOffset>2286635</wp:posOffset>
            </wp:positionH>
            <wp:positionV relativeFrom="paragraph">
              <wp:posOffset>-535305</wp:posOffset>
            </wp:positionV>
            <wp:extent cx="4045615" cy="1465580"/>
            <wp:effectExtent l="0" t="0" r="0" b="1270"/>
            <wp:wrapNone/>
            <wp:docPr id="1746948737" name="Picture 7" descr="Spring Clip Art-word spring typographysurrounded by cute colorful spring 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ring Clip Art-word spring typographysurrounded by cute colorful spring  flow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1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624">
        <w:rPr>
          <w:rFonts w:ascii="Arial" w:hAnsi="Arial" w:cs="Arial"/>
          <w:color w:val="44546A" w:themeColor="text2"/>
          <w:sz w:val="44"/>
          <w:szCs w:val="44"/>
        </w:rPr>
        <w:t xml:space="preserve">  </w:t>
      </w:r>
      <w:r w:rsidR="00B71007" w:rsidRPr="004E5F05">
        <w:rPr>
          <w:rFonts w:ascii="Arial" w:hAnsi="Arial" w:cs="Arial"/>
          <w:color w:val="44546A" w:themeColor="text2"/>
          <w:sz w:val="44"/>
          <w:szCs w:val="44"/>
        </w:rPr>
        <w:br/>
      </w:r>
      <w:r w:rsidR="00B71007" w:rsidRPr="004E5F05">
        <w:rPr>
          <w:rFonts w:ascii="Arial" w:hAnsi="Arial" w:cs="Arial"/>
          <w:color w:val="4672A8"/>
          <w:sz w:val="44"/>
          <w:szCs w:val="44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E5F05" w:rsidRPr="00B71007" w14:paraId="5CA5B75F" w14:textId="77777777" w:rsidTr="00B7100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36EC47A" w14:textId="4D22BAC8" w:rsidR="00B71007" w:rsidRPr="00B71007" w:rsidRDefault="00B71007" w:rsidP="00B7100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7100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1007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"https://www.wincalendar.com/Holiday-Calendar/April-2025" \o "April 2025"</w:instrText>
            </w:r>
            <w:r w:rsidRPr="00B71007">
              <w:rPr>
                <w:rFonts w:ascii="Arial" w:hAnsi="Arial" w:cs="Arial"/>
                <w:color w:val="345393"/>
                <w:sz w:val="16"/>
              </w:rPr>
            </w:r>
            <w:r w:rsidRPr="00B7100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100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2025</w:t>
            </w:r>
            <w:r w:rsidRPr="00B7100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A01FF2" w14:textId="64D37A1B" w:rsidR="00B71007" w:rsidRPr="00B71007" w:rsidRDefault="00B71007" w:rsidP="00B7100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1007">
              <w:rPr>
                <w:rFonts w:ascii="Arial" w:hAnsi="Arial" w:cs="Arial"/>
                <w:b/>
                <w:color w:val="25478B"/>
                <w:sz w:val="32"/>
              </w:rPr>
              <w:t>May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69671D" w14:textId="74B2D2C6" w:rsidR="00B71007" w:rsidRPr="00B71007" w:rsidRDefault="00B71007" w:rsidP="00B7100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6" w:tooltip="June 2025" w:history="1">
              <w:r w:rsidRPr="00B7100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2025 ►</w:t>
              </w:r>
            </w:hyperlink>
          </w:p>
        </w:tc>
      </w:tr>
      <w:tr w:rsidR="004E5F05" w:rsidRPr="00F26990" w14:paraId="61669391" w14:textId="77777777" w:rsidTr="00B7100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78B0D2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24450E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79D89F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77F785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5F8627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AA6207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7F9AE8" w14:textId="77777777" w:rsidR="00B71007" w:rsidRPr="00F26990" w:rsidRDefault="00B71007" w:rsidP="00B710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5F05" w:rsidRPr="00B71007" w14:paraId="15E61B00" w14:textId="77777777" w:rsidTr="00B7100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8A9F2E" w14:textId="77777777" w:rsidR="00B71007" w:rsidRPr="00B71007" w:rsidRDefault="00B7100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532422" w14:textId="77777777" w:rsidR="00B71007" w:rsidRPr="00B71007" w:rsidRDefault="00B7100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52A62A" w14:textId="77777777" w:rsidR="00B71007" w:rsidRPr="00B71007" w:rsidRDefault="00B7100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DF895D" w14:textId="77777777" w:rsidR="00B71007" w:rsidRPr="00B71007" w:rsidRDefault="00B7100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9C127A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74D5325" w14:textId="3403ECB1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DDD3F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4BA76D7B" w14:textId="4690497E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D3D7D" w14:textId="381CB4C7" w:rsidR="00B71007" w:rsidRDefault="00595B84" w:rsidP="00B71007">
            <w:pPr>
              <w:pStyle w:val="CalendarText"/>
              <w:rPr>
                <w:rStyle w:val="WinCalendarHolidayBlue"/>
              </w:rPr>
            </w:pPr>
            <w:r w:rsidRPr="00595B84">
              <w:rPr>
                <w:b/>
                <w:bCs/>
                <w:noProof/>
                <w:color w:val="000080"/>
                <w:sz w:val="24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0DFDB91E" wp14:editId="04D79BD9">
                  <wp:simplePos x="0" y="0"/>
                  <wp:positionH relativeFrom="column">
                    <wp:posOffset>259081</wp:posOffset>
                  </wp:positionH>
                  <wp:positionV relativeFrom="paragraph">
                    <wp:posOffset>24766</wp:posOffset>
                  </wp:positionV>
                  <wp:extent cx="723900" cy="723900"/>
                  <wp:effectExtent l="0" t="0" r="0" b="0"/>
                  <wp:wrapNone/>
                  <wp:docPr id="2025602923" name="Picture 12" descr="160+ Renaissance Festival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60+ Renaissance Festival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3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000F740F" w14:textId="40E2FA2F" w:rsidR="007F4E2C" w:rsidRDefault="007F4E2C" w:rsidP="00B7100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160493A" w14:textId="33FDEFCE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5F05" w:rsidRPr="00B71007" w14:paraId="5C94C3DD" w14:textId="77777777" w:rsidTr="00B7100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33F393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0DC52782" w14:textId="4C7CBB8D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3AB8E" w14:textId="79E033F6" w:rsidR="00B71007" w:rsidRDefault="00224624" w:rsidP="00B71007">
            <w:pPr>
              <w:pStyle w:val="CalendarText"/>
              <w:rPr>
                <w:rStyle w:val="WinCalendarHolidayBlu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D3AC95" wp14:editId="0D24361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27940</wp:posOffset>
                  </wp:positionV>
                  <wp:extent cx="843915" cy="843915"/>
                  <wp:effectExtent l="0" t="0" r="0" b="0"/>
                  <wp:wrapNone/>
                  <wp:docPr id="1962107880" name="Picture 3" descr="FREE Cinco De Mayo Clipart (Royalty-free)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inco De Mayo Clipart (Royalty-free)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5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23858C0A" w14:textId="1DC03786" w:rsidR="004E5F05" w:rsidRDefault="004E5F05" w:rsidP="00B7100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376DDBC" w14:textId="45B98BE5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DADA0" w14:textId="243C645E" w:rsidR="00B71007" w:rsidRDefault="00B71007" w:rsidP="00B7100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3924B9E1" w14:textId="3DA2501A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Senior Lunch</w:t>
            </w:r>
          </w:p>
          <w:p w14:paraId="752707FB" w14:textId="76A5EF69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11:30</w:t>
            </w:r>
          </w:p>
          <w:p w14:paraId="66A6E383" w14:textId="3651C430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sz w:val="28"/>
                <w:szCs w:val="28"/>
              </w:rPr>
            </w:pPr>
          </w:p>
          <w:p w14:paraId="1CAA3FC5" w14:textId="62CA152B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D376C" w14:textId="757E3F5D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70F2A4B3" w14:textId="5711BCD6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478E3" w14:textId="44F2683B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17C40CC1" w14:textId="77777777" w:rsidR="00B71007" w:rsidRPr="00224624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Yoga</w:t>
            </w:r>
          </w:p>
          <w:p w14:paraId="0E95DE45" w14:textId="3C77CDA8" w:rsidR="004E5F05" w:rsidRPr="004E5F05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  <w:color w:val="FF0066"/>
                <w:sz w:val="28"/>
                <w:szCs w:val="28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9:00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B0D12" w14:textId="5DC900B6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1BB551D4" w14:textId="2AF6F9BA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B0D6A5" w14:textId="04B53E1E" w:rsidR="00B71007" w:rsidRDefault="00595B84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595B84">
              <w:rPr>
                <w:b/>
                <w:bCs/>
                <w:color w:val="000080"/>
                <w:sz w:val="24"/>
                <w:szCs w:val="20"/>
              </w:rPr>
              <w:t xml:space="preserve"> </w:t>
            </w:r>
            <w:r w:rsidR="00B71007">
              <w:rPr>
                <w:rStyle w:val="StyleStyleCalendarNumbers10ptNotBold11pt"/>
                <w:sz w:val="24"/>
              </w:rPr>
              <w:t>10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6BBABF78" w14:textId="77777777" w:rsidR="00B71007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Renaissance</w:t>
            </w:r>
          </w:p>
          <w:p w14:paraId="6DBA4BCB" w14:textId="77777777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Festival</w:t>
            </w:r>
          </w:p>
          <w:p w14:paraId="148D77E4" w14:textId="4E5C675C" w:rsid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May 10 – 11</w:t>
            </w:r>
          </w:p>
          <w:p w14:paraId="3EB7A549" w14:textId="6C2720B5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>
              <w:rPr>
                <w:rStyle w:val="WinCalendarBLANKCELLSTYLE0"/>
                <w:color w:val="7030A0"/>
                <w:sz w:val="20"/>
                <w:szCs w:val="20"/>
              </w:rPr>
              <w:t xml:space="preserve">10:00 am </w:t>
            </w:r>
            <w:r w:rsidR="009072AE">
              <w:rPr>
                <w:rStyle w:val="WinCalendarBLANKCELLSTYLE0"/>
                <w:color w:val="7030A0"/>
                <w:sz w:val="20"/>
                <w:szCs w:val="20"/>
              </w:rPr>
              <w:t xml:space="preserve">- </w:t>
            </w:r>
            <w:r>
              <w:rPr>
                <w:rStyle w:val="WinCalendarBLANKCELLSTYLE0"/>
                <w:color w:val="7030A0"/>
                <w:sz w:val="20"/>
                <w:szCs w:val="20"/>
              </w:rPr>
              <w:t>7:00 pm</w:t>
            </w:r>
          </w:p>
          <w:p w14:paraId="25DE4F4B" w14:textId="1CB05BE5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</w:p>
        </w:tc>
      </w:tr>
      <w:tr w:rsidR="004E5F05" w:rsidRPr="00B71007" w14:paraId="4DAB7803" w14:textId="77777777" w:rsidTr="00B7100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EC5DAA" w14:textId="50999AEF" w:rsidR="00B71007" w:rsidRDefault="004E5F05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CDCFED" wp14:editId="3A7BF502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146050</wp:posOffset>
                  </wp:positionV>
                  <wp:extent cx="857250" cy="685800"/>
                  <wp:effectExtent l="0" t="0" r="0" b="0"/>
                  <wp:wrapNone/>
                  <wp:docPr id="860842196" name="Picture 1" descr="Mothers Day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hers Day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03" cy="69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11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536F2139" w14:textId="67D0CEC7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2BA92" w14:textId="6EDA35AC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4AB65108" w14:textId="7ED22642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19C9D" w14:textId="47EB80AD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01EC6A18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Senior Lunch</w:t>
            </w:r>
          </w:p>
          <w:p w14:paraId="65AEDAB5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11:30</w:t>
            </w:r>
          </w:p>
          <w:p w14:paraId="0009303F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00"/>
                <w:sz w:val="28"/>
                <w:szCs w:val="28"/>
              </w:rPr>
            </w:pPr>
          </w:p>
          <w:p w14:paraId="38405793" w14:textId="6C8C51F9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89186" w14:textId="3FDA130D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37A7EB0B" w14:textId="30522740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4C35A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CE1F574" w14:textId="77777777" w:rsidR="004E5F05" w:rsidRPr="00224624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Yoga</w:t>
            </w:r>
          </w:p>
          <w:p w14:paraId="12E7345A" w14:textId="3392575B" w:rsidR="00B71007" w:rsidRPr="00B71007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9:00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25F73" w14:textId="286037FF" w:rsidR="00B71007" w:rsidRDefault="00595B84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78882D" wp14:editId="13876D0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142645</wp:posOffset>
                  </wp:positionV>
                  <wp:extent cx="466725" cy="466725"/>
                  <wp:effectExtent l="95250" t="95250" r="66675" b="85725"/>
                  <wp:wrapNone/>
                  <wp:docPr id="1771053138" name="Picture 9" descr="Butterfly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tterfly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04657"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16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2F62C276" w14:textId="2AB0C4F4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07D58F" w14:textId="49E9D173" w:rsidR="00595B84" w:rsidRPr="004F4E13" w:rsidRDefault="00B71007" w:rsidP="004F4E13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1007">
              <w:rPr>
                <w:rStyle w:val="WinCalendarHolidayBlue"/>
              </w:rPr>
              <w:t xml:space="preserve"> </w:t>
            </w:r>
            <w:r w:rsidR="004F4E13">
              <w:rPr>
                <w:rStyle w:val="WinCalendarHolidayBlue"/>
              </w:rPr>
              <w:t xml:space="preserve">     </w:t>
            </w:r>
            <w:r w:rsidR="00595B84" w:rsidRPr="00595B84">
              <w:rPr>
                <w:rStyle w:val="WinCalendarBLANKCELLSTYLE0"/>
                <w:color w:val="7030A0"/>
                <w:sz w:val="20"/>
                <w:szCs w:val="20"/>
              </w:rPr>
              <w:t>Renaissance</w:t>
            </w:r>
          </w:p>
          <w:p w14:paraId="179893D0" w14:textId="77777777" w:rsid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Festival</w:t>
            </w:r>
          </w:p>
          <w:p w14:paraId="55006417" w14:textId="6A8FD03E" w:rsid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>
              <w:rPr>
                <w:rStyle w:val="WinCalendarBLANKCELLSTYLE0"/>
                <w:color w:val="7030A0"/>
                <w:sz w:val="20"/>
                <w:szCs w:val="20"/>
              </w:rPr>
              <w:t xml:space="preserve">May 17 – </w:t>
            </w: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18</w:t>
            </w:r>
          </w:p>
          <w:p w14:paraId="4C3E460B" w14:textId="3B29D847" w:rsidR="00902E8D" w:rsidRPr="00595B84" w:rsidRDefault="00902E8D" w:rsidP="00902E8D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>
              <w:rPr>
                <w:rStyle w:val="WinCalendarBLANKCELLSTYLE0"/>
                <w:color w:val="7030A0"/>
                <w:sz w:val="20"/>
                <w:szCs w:val="20"/>
              </w:rPr>
              <w:t xml:space="preserve">10:00 am </w:t>
            </w:r>
            <w:r w:rsidR="009072AE">
              <w:rPr>
                <w:rStyle w:val="WinCalendarBLANKCELLSTYLE0"/>
                <w:color w:val="7030A0"/>
                <w:sz w:val="20"/>
                <w:szCs w:val="20"/>
              </w:rPr>
              <w:t>- 9</w:t>
            </w:r>
            <w:r>
              <w:rPr>
                <w:rStyle w:val="WinCalendarBLANKCELLSTYLE0"/>
                <w:color w:val="7030A0"/>
                <w:sz w:val="20"/>
                <w:szCs w:val="20"/>
              </w:rPr>
              <w:t>:</w:t>
            </w:r>
            <w:r w:rsidR="009072AE">
              <w:rPr>
                <w:rStyle w:val="WinCalendarBLANKCELLSTYLE0"/>
                <w:color w:val="7030A0"/>
                <w:sz w:val="20"/>
                <w:szCs w:val="20"/>
              </w:rPr>
              <w:t>3</w:t>
            </w:r>
            <w:r>
              <w:rPr>
                <w:rStyle w:val="WinCalendarBLANKCELLSTYLE0"/>
                <w:color w:val="7030A0"/>
                <w:sz w:val="20"/>
                <w:szCs w:val="20"/>
              </w:rPr>
              <w:t>0 pm</w:t>
            </w:r>
          </w:p>
          <w:p w14:paraId="70641AE4" w14:textId="394EB5C6" w:rsidR="00595B84" w:rsidRPr="00902E8D" w:rsidRDefault="00595B84" w:rsidP="00595B8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8"/>
                <w:szCs w:val="18"/>
              </w:rPr>
            </w:pPr>
            <w:r w:rsidRPr="00902E8D"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8"/>
                <w:szCs w:val="18"/>
              </w:rPr>
              <w:t xml:space="preserve">Fire Show until </w:t>
            </w:r>
            <w:r w:rsidR="004F4E13" w:rsidRPr="00902E8D"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8"/>
                <w:szCs w:val="18"/>
              </w:rPr>
              <w:t xml:space="preserve">9:30 pm </w:t>
            </w:r>
          </w:p>
          <w:p w14:paraId="59D4A42F" w14:textId="4BC7B5AC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5F05" w:rsidRPr="00B71007" w14:paraId="0D4E2372" w14:textId="77777777" w:rsidTr="00B7100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ACC565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070447EB" w14:textId="261DD623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51F67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39AE134F" w14:textId="779BDF6E" w:rsidR="00B71007" w:rsidRPr="00B71007" w:rsidRDefault="004F4E1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1D7878E" wp14:editId="1BF9E21D">
                  <wp:simplePos x="0" y="0"/>
                  <wp:positionH relativeFrom="column">
                    <wp:posOffset>89014</wp:posOffset>
                  </wp:positionH>
                  <wp:positionV relativeFrom="paragraph">
                    <wp:posOffset>195059</wp:posOffset>
                  </wp:positionV>
                  <wp:extent cx="466725" cy="466725"/>
                  <wp:effectExtent l="114300" t="114300" r="104775" b="104775"/>
                  <wp:wrapNone/>
                  <wp:docPr id="1011314602" name="Picture 9" descr="Butterfly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tterfly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17819"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1F320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7B8C86DF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Senior Lunch</w:t>
            </w:r>
          </w:p>
          <w:p w14:paraId="591F1CBC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11:30</w:t>
            </w:r>
          </w:p>
          <w:p w14:paraId="199E4C5D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8"/>
              </w:rPr>
            </w:pPr>
          </w:p>
          <w:p w14:paraId="1868F53F" w14:textId="51F29DF0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D78BE" w14:textId="323BCB2A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2FE67A04" w14:textId="56F904E4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9F407" w14:textId="77777777" w:rsidR="00B71007" w:rsidRDefault="00B71007" w:rsidP="00B7100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15C235C5" w14:textId="77777777" w:rsidR="004E5F05" w:rsidRPr="00224624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Yoga</w:t>
            </w:r>
          </w:p>
          <w:p w14:paraId="51C53655" w14:textId="569586B4" w:rsidR="004E5F05" w:rsidRPr="00224624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9:00 am</w:t>
            </w:r>
          </w:p>
          <w:p w14:paraId="3645D4BE" w14:textId="134DE9AB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9176AC" w14:textId="42C7D6E5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D953D6B" w14:textId="77E21303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CA811A" w14:textId="32FD89CB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6B0BC17" w14:textId="77777777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Renaissance</w:t>
            </w:r>
          </w:p>
          <w:p w14:paraId="252CB0FF" w14:textId="77777777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>Festival</w:t>
            </w:r>
          </w:p>
          <w:p w14:paraId="3E8EFD08" w14:textId="231DA67D" w:rsid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 w:rsidRPr="00595B84">
              <w:rPr>
                <w:rStyle w:val="WinCalendarBLANKCELLSTYLE0"/>
                <w:color w:val="7030A0"/>
                <w:sz w:val="20"/>
                <w:szCs w:val="20"/>
              </w:rPr>
              <w:t xml:space="preserve">May </w:t>
            </w:r>
            <w:r>
              <w:rPr>
                <w:rStyle w:val="WinCalendarBLANKCELLSTYLE0"/>
                <w:color w:val="7030A0"/>
                <w:sz w:val="20"/>
                <w:szCs w:val="20"/>
              </w:rPr>
              <w:t>24, 25, 26</w:t>
            </w:r>
          </w:p>
          <w:p w14:paraId="0E8DDFF2" w14:textId="689221C5" w:rsidR="00595B84" w:rsidRPr="00595B84" w:rsidRDefault="00595B84" w:rsidP="00595B8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20"/>
                <w:szCs w:val="20"/>
              </w:rPr>
            </w:pPr>
            <w:r>
              <w:rPr>
                <w:rStyle w:val="WinCalendarBLANKCELLSTYLE0"/>
                <w:color w:val="7030A0"/>
                <w:sz w:val="20"/>
                <w:szCs w:val="20"/>
              </w:rPr>
              <w:t xml:space="preserve">10:00 am </w:t>
            </w:r>
            <w:r w:rsidR="009072AE">
              <w:rPr>
                <w:rStyle w:val="WinCalendarBLANKCELLSTYLE0"/>
                <w:color w:val="7030A0"/>
                <w:sz w:val="20"/>
                <w:szCs w:val="20"/>
              </w:rPr>
              <w:t xml:space="preserve">- </w:t>
            </w:r>
            <w:r>
              <w:rPr>
                <w:rStyle w:val="WinCalendarBLANKCELLSTYLE0"/>
                <w:color w:val="7030A0"/>
                <w:sz w:val="20"/>
                <w:szCs w:val="20"/>
              </w:rPr>
              <w:t>7:00 pm</w:t>
            </w:r>
          </w:p>
          <w:p w14:paraId="7BC69BA6" w14:textId="248595D0" w:rsidR="00B71007" w:rsidRPr="00B71007" w:rsidRDefault="00B71007" w:rsidP="00595B8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4E5F05" w:rsidRPr="00B71007" w14:paraId="1ADA46B4" w14:textId="77777777" w:rsidTr="00B7100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D53D5C4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2305FB4A" w14:textId="4CC7855B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1F72FC" w14:textId="5C66F7A1" w:rsidR="00B71007" w:rsidRDefault="00224624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874AFF" wp14:editId="26036E5A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24130</wp:posOffset>
                  </wp:positionV>
                  <wp:extent cx="828675" cy="808990"/>
                  <wp:effectExtent l="0" t="0" r="9525" b="0"/>
                  <wp:wrapNone/>
                  <wp:docPr id="1541430368" name="Picture 4" descr="Happy Memorial Day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ppy Memorial Day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17" cy="81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26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2EF793D4" w14:textId="76A96A7B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4F4737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8E44D1F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Senior Lunch</w:t>
            </w:r>
          </w:p>
          <w:p w14:paraId="196F8717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4"/>
              </w:rPr>
            </w:pPr>
            <w:r w:rsidRPr="004E5F05">
              <w:rPr>
                <w:rStyle w:val="StyleStyleCalendarNumbers10ptNotBold11pt"/>
                <w:color w:val="FF0066"/>
                <w:sz w:val="28"/>
                <w:szCs w:val="24"/>
              </w:rPr>
              <w:t>11:30</w:t>
            </w:r>
          </w:p>
          <w:p w14:paraId="669E3540" w14:textId="77777777" w:rsidR="004E5F05" w:rsidRPr="004E5F05" w:rsidRDefault="004E5F05" w:rsidP="004E5F05">
            <w:pPr>
              <w:pStyle w:val="CalendarText"/>
              <w:jc w:val="center"/>
              <w:rPr>
                <w:rStyle w:val="StyleStyleCalendarNumbers10ptNotBold11pt"/>
                <w:color w:val="FF0066"/>
                <w:sz w:val="28"/>
                <w:szCs w:val="28"/>
              </w:rPr>
            </w:pPr>
          </w:p>
          <w:p w14:paraId="6E58F8E2" w14:textId="388AD662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4DD3EC" w14:textId="6E21B83C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4A36E965" w14:textId="196BEC1D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8992D9" w14:textId="77777777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415D93D0" w14:textId="77777777" w:rsidR="004E5F05" w:rsidRPr="00224624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Yoga</w:t>
            </w:r>
          </w:p>
          <w:p w14:paraId="4148D66A" w14:textId="3DFC6608" w:rsidR="00B71007" w:rsidRPr="00B71007" w:rsidRDefault="004E5F05" w:rsidP="004E5F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224624">
              <w:rPr>
                <w:rStyle w:val="WinCalendarBLANKCELLSTYLE0"/>
                <w:b/>
                <w:bCs/>
                <w:color w:val="00B050"/>
                <w:sz w:val="28"/>
                <w:szCs w:val="28"/>
              </w:rPr>
              <w:t>9:00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1391D2" w14:textId="7E510B78" w:rsidR="00B71007" w:rsidRDefault="00B71007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1007">
              <w:rPr>
                <w:rStyle w:val="WinCalendarHolidayBlue"/>
              </w:rPr>
              <w:t xml:space="preserve"> </w:t>
            </w:r>
          </w:p>
          <w:p w14:paraId="6C134952" w14:textId="65AA3E3D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4D5B144" w14:textId="25F66C94" w:rsidR="00B71007" w:rsidRDefault="004F4E13" w:rsidP="00B710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BF7C65" wp14:editId="0C11E3CC">
                  <wp:simplePos x="0" y="0"/>
                  <wp:positionH relativeFrom="column">
                    <wp:posOffset>-1265555</wp:posOffset>
                  </wp:positionH>
                  <wp:positionV relativeFrom="paragraph">
                    <wp:posOffset>209550</wp:posOffset>
                  </wp:positionV>
                  <wp:extent cx="2495550" cy="723265"/>
                  <wp:effectExtent l="0" t="0" r="0" b="635"/>
                  <wp:wrapNone/>
                  <wp:docPr id="1222059392" name="Picture 8" descr="250,400+ Spring Flowers Banner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50,400+ Spring Flowers Banner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007">
              <w:rPr>
                <w:rStyle w:val="StyleStyleCalendarNumbers10ptNotBold11pt"/>
                <w:sz w:val="24"/>
              </w:rPr>
              <w:t>31</w:t>
            </w:r>
            <w:r w:rsidR="00B71007" w:rsidRPr="00B71007">
              <w:rPr>
                <w:rStyle w:val="WinCalendarHolidayBlue"/>
              </w:rPr>
              <w:t xml:space="preserve"> </w:t>
            </w:r>
          </w:p>
          <w:p w14:paraId="3E4291A5" w14:textId="2070E463" w:rsidR="00B71007" w:rsidRPr="00B71007" w:rsidRDefault="00B7100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70511942" w14:textId="76DAA12F" w:rsidR="00B71007" w:rsidRDefault="00B71007" w:rsidP="00B71007">
      <w:pPr>
        <w:jc w:val="right"/>
      </w:pPr>
      <w:r w:rsidRPr="00B71007">
        <w:rPr>
          <w:color w:val="666699"/>
          <w:sz w:val="16"/>
        </w:rPr>
        <w:t xml:space="preserve">More Calendars: </w:t>
      </w:r>
      <w:hyperlink r:id="rId13" w:history="1">
        <w:r w:rsidRPr="00B71007">
          <w:rPr>
            <w:rStyle w:val="Hyperlink"/>
            <w:color w:val="666699"/>
            <w:sz w:val="16"/>
          </w:rPr>
          <w:t>Jun 2025</w:t>
        </w:r>
      </w:hyperlink>
      <w:r w:rsidRPr="00B71007">
        <w:rPr>
          <w:color w:val="666699"/>
          <w:sz w:val="16"/>
        </w:rPr>
        <w:t xml:space="preserve">, </w:t>
      </w:r>
      <w:hyperlink r:id="rId14" w:history="1">
        <w:r w:rsidRPr="00B71007">
          <w:rPr>
            <w:rStyle w:val="Hyperlink"/>
            <w:color w:val="666699"/>
            <w:sz w:val="16"/>
          </w:rPr>
          <w:t>Jul 2025</w:t>
        </w:r>
      </w:hyperlink>
      <w:r w:rsidRPr="00B71007">
        <w:rPr>
          <w:color w:val="666699"/>
          <w:sz w:val="16"/>
        </w:rPr>
        <w:t xml:space="preserve">, </w:t>
      </w:r>
      <w:hyperlink r:id="rId15" w:history="1">
        <w:r w:rsidRPr="00B71007">
          <w:rPr>
            <w:rStyle w:val="Hyperlink"/>
            <w:color w:val="666699"/>
            <w:sz w:val="16"/>
          </w:rPr>
          <w:t>2025</w:t>
        </w:r>
      </w:hyperlink>
    </w:p>
    <w:sectPr w:rsidR="00B71007" w:rsidSect="00B7100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7"/>
    <w:rsid w:val="00020E0A"/>
    <w:rsid w:val="0021553C"/>
    <w:rsid w:val="00224624"/>
    <w:rsid w:val="004E5F05"/>
    <w:rsid w:val="004F4E13"/>
    <w:rsid w:val="00574A4B"/>
    <w:rsid w:val="00595B84"/>
    <w:rsid w:val="007F4E2C"/>
    <w:rsid w:val="00902E8D"/>
    <w:rsid w:val="009072AE"/>
    <w:rsid w:val="009F1054"/>
    <w:rsid w:val="00B71007"/>
    <w:rsid w:val="00BF027C"/>
    <w:rsid w:val="00DD537D"/>
    <w:rsid w:val="00E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69F7"/>
  <w15:chartTrackingRefBased/>
  <w15:docId w15:val="{F037083E-EBAD-4A40-8039-062EC9B9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100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710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10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100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7100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7100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1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incalendar.com/Holiday-Calendar/June-202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5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www.wincalendar.com/2025-Word-Calendar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www.wincalendar.com/Holiday-Calendar/July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</vt:lpstr>
    </vt:vector>
  </TitlesOfParts>
  <Company>Sapro Systems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Bill Morris</cp:lastModifiedBy>
  <cp:revision>4</cp:revision>
  <dcterms:created xsi:type="dcterms:W3CDTF">2025-04-22T20:39:00Z</dcterms:created>
  <dcterms:modified xsi:type="dcterms:W3CDTF">2025-04-23T00:31:00Z</dcterms:modified>
  <cp:category>Blank Calendar Template</cp:category>
</cp:coreProperties>
</file>